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240106" w14:textId="6240106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6217C0">
        <w:t>13</w:t>
      </w:r>
      <w:r w:rsidR="00647B69">
        <w:t>.</w:t>
      </w:r>
      <w:r w:rsidR="00460344">
        <w:t xml:space="preserve"> St-</w:t>
      </w:r>
      <w:r w:rsidR="001369B1">
        <w:t>881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6217C0">
        <w:t>13</w:t>
      </w:r>
      <w:r w:rsidR="003E7872">
        <w:t>. St-</w:t>
      </w:r>
      <w:r w:rsidR="001369B1">
        <w:t>881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1369B1">
        <w:t>Q INTELIGENTNA POLJOPRIVREDA d.o.o.</w:t>
      </w:r>
      <w:r w:rsidR="00F6030F">
        <w:t>,</w:t>
      </w:r>
      <w:r w:rsidR="001369B1">
        <w:t xml:space="preserve"> 2. Vrbik 6,</w:t>
      </w:r>
      <w:r w:rsidR="006576EB">
        <w:t xml:space="preserve"> </w:t>
      </w:r>
      <w:r w:rsidR="00EC03D3">
        <w:t>10000</w:t>
      </w:r>
      <w:r w:rsidR="00610C57">
        <w:t xml:space="preserve"> </w:t>
      </w:r>
      <w:r w:rsidR="00EC03D3">
        <w:t>Zagreb</w:t>
      </w:r>
      <w:r w:rsidR="005E7166">
        <w:t xml:space="preserve">, </w:t>
      </w:r>
      <w:r w:rsidR="006576EB">
        <w:t xml:space="preserve">OIB: </w:t>
      </w:r>
      <w:r w:rsidR="001369B1">
        <w:t>94388713226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8C3B97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809F6"/>
    <w:rsid w:val="00DF483E"/>
    <w:rsid w:val="00E84543"/>
    <w:rsid w:val="00EB3494"/>
    <w:rsid w:val="00EC03D3"/>
    <w:rsid w:val="00ED08EA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199</properties:Words>
  <properties:Characters>1139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2020-08-31T12:31:00Z</cp:lastPrinted>
  <dcterms:modified xmlns:xsi="http://www.w3.org/2001/XMLSchema-instance" xsi:type="dcterms:W3CDTF">2020-08-31T12:31:00Z</dcterms:modified>
  <cp:revision>107</cp:revision>
</cp:coreProperties>
</file>